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D61EDC" w14:textId="0E78B807" w:rsidR="00EA5A2E" w:rsidRPr="00EA5A2E" w:rsidRDefault="00043B0C" w:rsidP="00EA5A2E">
      <w:pPr>
        <w:jc w:val="center"/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C7546"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IL CODICE MORSE</w:t>
      </w:r>
      <w:r w:rsidR="00E92E8A"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| </w:t>
      </w:r>
      <w:r w:rsidR="00AD4485"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ESERCIZI COL </w:t>
      </w:r>
      <w:r w:rsidR="00FF4212">
        <w:rPr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TELEGRAFO</w:t>
      </w:r>
    </w:p>
    <w:p w14:paraId="6C3B5342" w14:textId="4838970B" w:rsidR="005C6024" w:rsidRDefault="005C6024" w:rsidP="00463015">
      <w:pPr>
        <w:rPr>
          <w:b/>
          <w:noProof/>
          <w:sz w:val="32"/>
          <w:szCs w:val="32"/>
          <w:lang w:val="it-IT" w:eastAsia="it-IT"/>
        </w:rPr>
      </w:pPr>
    </w:p>
    <w:p w14:paraId="11547899" w14:textId="34F336D8" w:rsidR="00463015" w:rsidRDefault="00AD4485">
      <w:pPr>
        <w:rPr>
          <w:noProof/>
          <w:sz w:val="32"/>
          <w:szCs w:val="32"/>
          <w:lang w:val="it-IT" w:eastAsia="it-IT"/>
        </w:rPr>
      </w:pPr>
      <w:r>
        <w:rPr>
          <w:noProof/>
          <w:sz w:val="32"/>
          <w:szCs w:val="32"/>
          <w:lang w:val="it-IT" w:eastAsia="it-IT"/>
        </w:rPr>
        <w:drawing>
          <wp:inline distT="0" distB="0" distL="0" distR="0" wp14:anchorId="11A8EE12" wp14:editId="52668E90">
            <wp:extent cx="6120130" cy="3446539"/>
            <wp:effectExtent l="0" t="0" r="1270" b="8255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6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857E3" w14:textId="77777777" w:rsidR="00AD4485" w:rsidRDefault="00AD4485">
      <w:pPr>
        <w:rPr>
          <w:noProof/>
          <w:sz w:val="32"/>
          <w:szCs w:val="32"/>
          <w:lang w:val="it-IT" w:eastAsia="it-IT"/>
        </w:rPr>
      </w:pPr>
    </w:p>
    <w:p w14:paraId="16E0A178" w14:textId="2591274A" w:rsidR="00AD4485" w:rsidRPr="00AD4485" w:rsidRDefault="00AD4485">
      <w:pPr>
        <w:rPr>
          <w:noProof/>
          <w:sz w:val="32"/>
          <w:szCs w:val="32"/>
          <w:lang w:val="it-IT" w:eastAsia="it-IT"/>
        </w:rPr>
      </w:pPr>
      <w:r>
        <w:rPr>
          <w:noProof/>
          <w:sz w:val="32"/>
          <w:szCs w:val="32"/>
          <w:lang w:val="it-IT" w:eastAsia="it-IT"/>
        </w:rPr>
        <w:drawing>
          <wp:inline distT="0" distB="0" distL="0" distR="0" wp14:anchorId="20ACE0B3" wp14:editId="7124FD1B">
            <wp:extent cx="6120130" cy="3253351"/>
            <wp:effectExtent l="0" t="0" r="1270" b="0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53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D4485" w:rsidRPr="00AD4485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04B6" w14:textId="77777777" w:rsidR="000B7848" w:rsidRDefault="000B7848" w:rsidP="000B7848">
      <w:pPr>
        <w:spacing w:after="0" w:line="240" w:lineRule="auto"/>
      </w:pPr>
      <w:r>
        <w:separator/>
      </w:r>
    </w:p>
  </w:endnote>
  <w:endnote w:type="continuationSeparator" w:id="0">
    <w:p w14:paraId="0E94C595" w14:textId="77777777" w:rsidR="000B7848" w:rsidRDefault="000B7848" w:rsidP="000B7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3373B8" w14:textId="77777777" w:rsidR="000B7848" w:rsidRDefault="000B7848" w:rsidP="000B7848">
      <w:pPr>
        <w:spacing w:after="0" w:line="240" w:lineRule="auto"/>
      </w:pPr>
      <w:r>
        <w:separator/>
      </w:r>
    </w:p>
  </w:footnote>
  <w:footnote w:type="continuationSeparator" w:id="0">
    <w:p w14:paraId="625A7B40" w14:textId="77777777" w:rsidR="000B7848" w:rsidRDefault="000B7848" w:rsidP="000B7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FC0C59" w14:textId="4F71468E" w:rsidR="000B7848" w:rsidRDefault="000B7848">
    <w:pPr>
      <w:pStyle w:val="Intestazione"/>
    </w:pPr>
    <w:r>
      <w:t>A</w:t>
    </w:r>
    <w:r w:rsidR="00AD4485">
      <w:t xml:space="preserve">LLEGATO </w:t>
    </w:r>
    <w:r w:rsidR="00AD4485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CB"/>
    <w:rsid w:val="00043B0C"/>
    <w:rsid w:val="000B4967"/>
    <w:rsid w:val="000B7848"/>
    <w:rsid w:val="000C374B"/>
    <w:rsid w:val="00122A34"/>
    <w:rsid w:val="00137F91"/>
    <w:rsid w:val="003A11A0"/>
    <w:rsid w:val="00463015"/>
    <w:rsid w:val="00473F4C"/>
    <w:rsid w:val="005C6024"/>
    <w:rsid w:val="006374AB"/>
    <w:rsid w:val="00A22076"/>
    <w:rsid w:val="00AD4485"/>
    <w:rsid w:val="00B43ECB"/>
    <w:rsid w:val="00B53C17"/>
    <w:rsid w:val="00BC7546"/>
    <w:rsid w:val="00C20BE8"/>
    <w:rsid w:val="00DA0477"/>
    <w:rsid w:val="00E05847"/>
    <w:rsid w:val="00E92E8A"/>
    <w:rsid w:val="00EA5A2E"/>
    <w:rsid w:val="00FF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39AA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78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B7848"/>
  </w:style>
  <w:style w:type="paragraph" w:styleId="Pidipagina">
    <w:name w:val="footer"/>
    <w:basedOn w:val="Normale"/>
    <w:link w:val="PidipaginaCarattere"/>
    <w:uiPriority w:val="99"/>
    <w:unhideWhenUsed/>
    <w:rsid w:val="000B78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B784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5A2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A5A2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78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B7848"/>
  </w:style>
  <w:style w:type="paragraph" w:styleId="Pidipagina">
    <w:name w:val="footer"/>
    <w:basedOn w:val="Normale"/>
    <w:link w:val="PidipaginaCarattere"/>
    <w:uiPriority w:val="99"/>
    <w:unhideWhenUsed/>
    <w:rsid w:val="000B78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B784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5A2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A5A2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Scuole Cantone Ticino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Miray Top</dc:creator>
  <cp:lastModifiedBy>Luca Botturi</cp:lastModifiedBy>
  <cp:revision>4</cp:revision>
  <cp:lastPrinted>2018-05-01T21:34:00Z</cp:lastPrinted>
  <dcterms:created xsi:type="dcterms:W3CDTF">2018-07-03T06:19:00Z</dcterms:created>
  <dcterms:modified xsi:type="dcterms:W3CDTF">2018-07-03T06:25:00Z</dcterms:modified>
</cp:coreProperties>
</file>